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B08BE" w14:textId="36A3DA30" w:rsidR="0010379C" w:rsidRDefault="0010379C">
      <w:r w:rsidRPr="00F850F3">
        <w:rPr>
          <w:noProof/>
        </w:rPr>
        <w:drawing>
          <wp:inline distT="0" distB="0" distL="0" distR="0" wp14:anchorId="685CC543" wp14:editId="5CC2C246">
            <wp:extent cx="1118870" cy="791845"/>
            <wp:effectExtent l="0" t="0" r="5080" b="8255"/>
            <wp:docPr id="802860659" name="Afbeelding 1" descr="Afbeelding met clipart, Graphics, grafische vormgeving, Tekenfil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860659" name="Afbeelding 1" descr="Afbeelding met clipart, Graphics, grafische vormgeving, Tekenfilm&#10;&#10;Automatisch gegenereerde beschrijv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118870" cy="791845"/>
                    </a:xfrm>
                    <a:prstGeom prst="rect">
                      <a:avLst/>
                    </a:prstGeom>
                    <a:noFill/>
                    <a:ln>
                      <a:noFill/>
                    </a:ln>
                  </pic:spPr>
                </pic:pic>
              </a:graphicData>
            </a:graphic>
          </wp:inline>
        </w:drawing>
      </w:r>
    </w:p>
    <w:p w14:paraId="3FB8BE06" w14:textId="0CAB2B0E" w:rsidR="00686370" w:rsidRDefault="008F34EC">
      <w:r>
        <w:t>Nieuwsbrief 7 december 2023</w:t>
      </w:r>
    </w:p>
    <w:p w14:paraId="4A202390" w14:textId="1F8C98FB" w:rsidR="00AD6F62" w:rsidRPr="0010379C" w:rsidRDefault="00AD6F62">
      <w:pPr>
        <w:rPr>
          <w:b/>
          <w:bCs/>
        </w:rPr>
      </w:pPr>
      <w:proofErr w:type="spellStart"/>
      <w:r w:rsidRPr="0010379C">
        <w:rPr>
          <w:b/>
          <w:bCs/>
        </w:rPr>
        <w:t>Ontlezing</w:t>
      </w:r>
      <w:proofErr w:type="spellEnd"/>
    </w:p>
    <w:p w14:paraId="418483CF" w14:textId="285DB106" w:rsidR="00AD6F62" w:rsidRDefault="008F34EC">
      <w:r>
        <w:t>De kra</w:t>
      </w:r>
      <w:r w:rsidR="00892E9B">
        <w:t xml:space="preserve">ntenkoppen over het leesonderwijs op scholen waren </w:t>
      </w:r>
      <w:r w:rsidR="00FF6DCD">
        <w:t xml:space="preserve">deze week </w:t>
      </w:r>
      <w:r w:rsidR="00892E9B">
        <w:t xml:space="preserve">duidelijk; het is slecht gesteld met </w:t>
      </w:r>
      <w:r w:rsidR="00AD6F62">
        <w:t>het</w:t>
      </w:r>
      <w:r w:rsidR="00892E9B">
        <w:t xml:space="preserve"> leesniveau</w:t>
      </w:r>
      <w:r w:rsidR="0061182C" w:rsidRPr="0061182C">
        <w:t xml:space="preserve"> </w:t>
      </w:r>
      <w:r w:rsidR="0061182C">
        <w:t>in Nederland</w:t>
      </w:r>
      <w:r w:rsidR="00892E9B">
        <w:t xml:space="preserve">. Dit proces is </w:t>
      </w:r>
      <w:r w:rsidR="00610902">
        <w:t xml:space="preserve">volgens de onderzoekers </w:t>
      </w:r>
      <w:r w:rsidR="00892E9B">
        <w:t xml:space="preserve">al vele jaren aan de gang. Meer dan in andere landen zijn veel kinderen in Nederland van 15 jaar nauwelijks in staat om </w:t>
      </w:r>
      <w:r w:rsidR="00AD6F62">
        <w:t xml:space="preserve">ingewikkelder teksten te lezen en te begrijpen. </w:t>
      </w:r>
      <w:r w:rsidR="00892E9B">
        <w:br/>
        <w:t xml:space="preserve">Een </w:t>
      </w:r>
      <w:r w:rsidR="00D7558A">
        <w:t xml:space="preserve">echte </w:t>
      </w:r>
      <w:r w:rsidR="00892E9B">
        <w:t xml:space="preserve">verklaring voor de dalende leesvaardigheid geven de onderzoekers niet. Er wordt gewezen </w:t>
      </w:r>
      <w:r w:rsidR="00D7558A">
        <w:t>op</w:t>
      </w:r>
      <w:r w:rsidR="00892E9B">
        <w:t xml:space="preserve"> het lerarentekort, </w:t>
      </w:r>
      <w:r w:rsidR="00AD6F62">
        <w:t xml:space="preserve">de coronaperiode, </w:t>
      </w:r>
      <w:r w:rsidR="00892E9B">
        <w:t>maar ook naar de manier waarop het leesonderwijs op veel scholen is georganiseerd. Het gaat dan met name over het doorgronden van structuren van een tekst</w:t>
      </w:r>
      <w:r w:rsidR="00AD6F62">
        <w:t xml:space="preserve">, in plaats van op de inhoud. </w:t>
      </w:r>
    </w:p>
    <w:p w14:paraId="502479E1" w14:textId="2959FD8B" w:rsidR="00E61ACF" w:rsidRDefault="00E61ACF">
      <w:r>
        <w:t xml:space="preserve">Eigenlijk wel bijzonder dat het nu een actueel thema is. </w:t>
      </w:r>
      <w:r w:rsidR="00B47E03">
        <w:t>In de verkiezingstijd heb ik het woord onderwijs nauw</w:t>
      </w:r>
      <w:r w:rsidR="00F746B8">
        <w:t>e</w:t>
      </w:r>
      <w:r w:rsidR="00B47E03">
        <w:t xml:space="preserve">lijks </w:t>
      </w:r>
      <w:r w:rsidR="00F746B8">
        <w:t xml:space="preserve">gehoord. </w:t>
      </w:r>
      <w:r w:rsidR="004B2D02">
        <w:t>I</w:t>
      </w:r>
      <w:r w:rsidR="00F746B8">
        <w:t>n de partijprogramma’s stonden vooral zinnen als: ‘We gaan het lerarentekort oplossen’</w:t>
      </w:r>
      <w:r w:rsidR="00EC08CC">
        <w:t xml:space="preserve"> en</w:t>
      </w:r>
      <w:r w:rsidR="00F746B8">
        <w:t xml:space="preserve"> ‘De klassen moeten kleiner</w:t>
      </w:r>
      <w:r w:rsidR="00EC08CC">
        <w:t>’</w:t>
      </w:r>
      <w:r w:rsidR="000F7215">
        <w:t xml:space="preserve"> e</w:t>
      </w:r>
      <w:r w:rsidR="00BD26A2">
        <w:t>n</w:t>
      </w:r>
      <w:r w:rsidR="000F7215">
        <w:t xml:space="preserve"> ‘De werkdruk moet verminderen’</w:t>
      </w:r>
      <w:r w:rsidR="00EC08CC">
        <w:t xml:space="preserve">, maar ik heb nergens kunnen terugvinden hoe men dat dan precies voor elkaar </w:t>
      </w:r>
      <w:r w:rsidR="00456A5A">
        <w:t>wil</w:t>
      </w:r>
      <w:r w:rsidR="00F26299">
        <w:t xml:space="preserve"> krijgen…..</w:t>
      </w:r>
    </w:p>
    <w:p w14:paraId="752B8C6C" w14:textId="15355889" w:rsidR="008F34EC" w:rsidRDefault="00AD6F62">
      <w:r>
        <w:t xml:space="preserve">Onderwijsontwikkelaar Erik Meester van de Radboud Universiteit wijst vooral op een andere oorzaak: het Nederlandse onderwijs besteedt onvoldoende aandacht aan </w:t>
      </w:r>
      <w:r w:rsidR="00D4420E">
        <w:t>(</w:t>
      </w:r>
      <w:r>
        <w:t>feiten</w:t>
      </w:r>
      <w:r w:rsidR="00D4420E">
        <w:t>)</w:t>
      </w:r>
      <w:r>
        <w:t xml:space="preserve">kennis. Hij benadrukt het belang van kennis van de wereld. Je hebt die kennis nodig om teksten te kunnen begrijpen. En je moet kinderen leren om te gaan met langere teksten. </w:t>
      </w:r>
      <w:r>
        <w:br/>
        <w:t>Zijn stelling is dat het huidige leesniveau op termijn gaat zorgen voor een lagere welvaart in Nederland.</w:t>
      </w:r>
    </w:p>
    <w:p w14:paraId="050773A2" w14:textId="0CF14D84" w:rsidR="00B24859" w:rsidRDefault="00AD6F62">
      <w:r>
        <w:t xml:space="preserve">Ik sluit me bij de visie van Erik Meester aan. Je hebt een kapstok nodig om </w:t>
      </w:r>
      <w:r w:rsidR="00F37148">
        <w:t>nieuwe kennis aan op te kunnen hangen. Als je bijvoorbeeld al het een ander weet over het democratisch proces in de Tweede Kamer, begrijp je veel beter waarom er nu gesprekken worden gevoerd met de PVV, BBB, VVD en NSC. En dan begrijp je wellicht ook beter waarom sommige partijen wel en andere partijen niet met de PVV willen samenwerken. Kortom; als je kennis van een bepaald onderwerp hebt komt daar -min of meer- vanzelf nieuwe kennis bij. Kennis die aanhaakt bij wat je al weet.</w:t>
      </w:r>
      <w:r w:rsidR="00AF6EE2">
        <w:t xml:space="preserve"> </w:t>
      </w:r>
      <w:r w:rsidR="000F53D3">
        <w:t xml:space="preserve">Als je dan wat nieuws leest, dan kun je dat gemakkelijker begrijpen en onthouden. Dat werkt zo bij </w:t>
      </w:r>
      <w:r w:rsidR="007C1F74">
        <w:t>volwassenen</w:t>
      </w:r>
      <w:r w:rsidR="007C1F74" w:rsidRPr="007C1F74">
        <w:t xml:space="preserve"> </w:t>
      </w:r>
      <w:r w:rsidR="000F53D3">
        <w:t xml:space="preserve">en ook bij </w:t>
      </w:r>
      <w:r w:rsidR="007C1F74">
        <w:t>kinderen</w:t>
      </w:r>
      <w:r w:rsidR="000F53D3">
        <w:t>. Als ik bijvoorbeeld een tekst lees over</w:t>
      </w:r>
      <w:r w:rsidR="0004726A">
        <w:t xml:space="preserve"> </w:t>
      </w:r>
      <w:r w:rsidR="001F1689">
        <w:t>de techniek in een stofzuiger</w:t>
      </w:r>
      <w:r w:rsidR="0004726A">
        <w:t xml:space="preserve"> (een onderwerp waar ik niets van weet), dan kost het me veel meer moeite dan een tekst over voetbal of over het onderwijs. </w:t>
      </w:r>
    </w:p>
    <w:p w14:paraId="33F74A1A" w14:textId="5E2C5C4D" w:rsidR="00B24859" w:rsidRDefault="00B24859">
      <w:r>
        <w:t xml:space="preserve">Op De Bonte Mol hebben we </w:t>
      </w:r>
      <w:r w:rsidR="00FB4899">
        <w:t xml:space="preserve">enkele jaren geleden besloten dat het kennis vergaren </w:t>
      </w:r>
      <w:r w:rsidR="00DD5D45">
        <w:t xml:space="preserve">door middel van </w:t>
      </w:r>
      <w:r w:rsidR="00FB4899">
        <w:t xml:space="preserve">allerlei projecten </w:t>
      </w:r>
      <w:r w:rsidR="00DD5D45">
        <w:t xml:space="preserve">of thema’s </w:t>
      </w:r>
      <w:r w:rsidR="00FB4899">
        <w:t xml:space="preserve">een grote meerwaarde heeft. Met name als deze projecten gekoppeld worden </w:t>
      </w:r>
      <w:r w:rsidR="00BD5661">
        <w:t xml:space="preserve">aan het schrijven van teksten, </w:t>
      </w:r>
      <w:r w:rsidR="00F26299">
        <w:t xml:space="preserve">spelling, </w:t>
      </w:r>
      <w:r w:rsidR="00BD5661">
        <w:t>com</w:t>
      </w:r>
      <w:r w:rsidR="00381F62">
        <w:t>municeren en presenteren,</w:t>
      </w:r>
      <w:r w:rsidR="00514686">
        <w:t xml:space="preserve"> </w:t>
      </w:r>
      <w:r w:rsidR="00381F62">
        <w:t>onderdelen van aardrijkskunde, geschiedenis</w:t>
      </w:r>
      <w:r w:rsidR="0060057D">
        <w:t xml:space="preserve"> en</w:t>
      </w:r>
      <w:r w:rsidR="00381F62">
        <w:t xml:space="preserve"> </w:t>
      </w:r>
      <w:r w:rsidR="00774F0E">
        <w:t xml:space="preserve">biologie </w:t>
      </w:r>
      <w:r w:rsidR="0060057D">
        <w:t xml:space="preserve">(wereldoriëntatie) </w:t>
      </w:r>
      <w:r w:rsidR="00774F0E">
        <w:t xml:space="preserve">en </w:t>
      </w:r>
      <w:r w:rsidR="0035276E">
        <w:t xml:space="preserve">aan creatieve vaardigheden. </w:t>
      </w:r>
      <w:r w:rsidR="005B4FCD">
        <w:t>We zien dat dit werkt. Onze kinderen zitten meer gemotiveerd in school</w:t>
      </w:r>
      <w:r w:rsidR="00AC6A9B">
        <w:t xml:space="preserve"> en onze resul</w:t>
      </w:r>
      <w:r w:rsidR="00E1000A">
        <w:t>t</w:t>
      </w:r>
      <w:r w:rsidR="00AC6A9B">
        <w:t xml:space="preserve">aten </w:t>
      </w:r>
      <w:r w:rsidR="00F80D52">
        <w:t>voor taal en lezen zijn in orde.</w:t>
      </w:r>
      <w:r w:rsidR="00E1000A">
        <w:t xml:space="preserve"> </w:t>
      </w:r>
    </w:p>
    <w:p w14:paraId="15D19E90" w14:textId="0168E682" w:rsidR="001610E6" w:rsidRDefault="006F4FDD">
      <w:r>
        <w:t xml:space="preserve">Het verbeteren van het leesonderwijs is een kwestie van lange adem. Het is </w:t>
      </w:r>
      <w:r w:rsidR="00541A4C">
        <w:t xml:space="preserve">overigens </w:t>
      </w:r>
      <w:r>
        <w:t xml:space="preserve">ook een opdracht die wij als school zeer serieus nemen. </w:t>
      </w:r>
      <w:r w:rsidR="0001493F">
        <w:br/>
        <w:t xml:space="preserve">School kan deze </w:t>
      </w:r>
      <w:r w:rsidR="001610E6">
        <w:t>opdracht</w:t>
      </w:r>
      <w:r w:rsidR="0001493F">
        <w:t xml:space="preserve"> echter niet alleen uitvoeren. </w:t>
      </w:r>
      <w:r w:rsidR="001610E6">
        <w:t xml:space="preserve">Hulp vanuit thuis is niet alleen gewenst, maar in vele gevallen zelfs noodzakelijk. </w:t>
      </w:r>
      <w:r w:rsidR="00323FAD">
        <w:t xml:space="preserve">Indien ouders het juiste voorbeeld geven en vooral ook samen met hun kind(eren) lezen, dan </w:t>
      </w:r>
      <w:r w:rsidR="00016437">
        <w:t xml:space="preserve">stimuleren ze de ontwikkeling van hun kind. Naast het opvoeden van kinderen in de zin dat ze respectvol met anderen en de wereld om moeten </w:t>
      </w:r>
      <w:r w:rsidR="00927EBB">
        <w:t xml:space="preserve">leren </w:t>
      </w:r>
      <w:r w:rsidR="00016437">
        <w:t xml:space="preserve">gaan is </w:t>
      </w:r>
      <w:r w:rsidR="00B86687">
        <w:t xml:space="preserve">het </w:t>
      </w:r>
      <w:r w:rsidR="00442D1C">
        <w:t>creëren</w:t>
      </w:r>
      <w:r w:rsidR="00B86687">
        <w:t xml:space="preserve"> </w:t>
      </w:r>
      <w:r w:rsidR="00B86687">
        <w:lastRenderedPageBreak/>
        <w:t xml:space="preserve">van een goed leesklimaat van grote invloed op de ontwikkeling van een kind. </w:t>
      </w:r>
      <w:r w:rsidR="00127773">
        <w:t>H</w:t>
      </w:r>
      <w:r w:rsidR="00B86687">
        <w:t>ierbij geldt een ijzeren wet</w:t>
      </w:r>
      <w:r w:rsidR="001157EB">
        <w:t>: kinderen die op jonge leeftijd goed kunnen lezen hebben een leven</w:t>
      </w:r>
      <w:r w:rsidR="00442D1C">
        <w:t xml:space="preserve"> </w:t>
      </w:r>
      <w:r w:rsidR="001157EB">
        <w:t xml:space="preserve">lang een voorsprong. </w:t>
      </w:r>
      <w:r w:rsidR="00442D1C">
        <w:t>Helaas</w:t>
      </w:r>
      <w:r w:rsidR="001157EB">
        <w:t xml:space="preserve"> gaat het tegenovergestelde ook</w:t>
      </w:r>
      <w:r w:rsidR="009A1B8A">
        <w:t xml:space="preserve">. Kinderen die niet goed kunnen lezen </w:t>
      </w:r>
      <w:r w:rsidR="00127773">
        <w:t>ervaren</w:t>
      </w:r>
      <w:r w:rsidR="009A1B8A">
        <w:t xml:space="preserve"> een leven</w:t>
      </w:r>
      <w:r w:rsidR="00442D1C">
        <w:t xml:space="preserve"> </w:t>
      </w:r>
      <w:r w:rsidR="009A1B8A">
        <w:t>lang nade</w:t>
      </w:r>
      <w:r w:rsidR="00127773">
        <w:t>lige effecten.</w:t>
      </w:r>
    </w:p>
    <w:p w14:paraId="00F64A61" w14:textId="237DB9E2" w:rsidR="00485069" w:rsidRDefault="00BE7322">
      <w:r>
        <w:t xml:space="preserve">We gaan </w:t>
      </w:r>
      <w:r w:rsidR="00127773">
        <w:t xml:space="preserve">inmiddels </w:t>
      </w:r>
      <w:r>
        <w:t xml:space="preserve">al richting de langste dag. Er komen nog veel lange donkere dagen aan. Wat een </w:t>
      </w:r>
      <w:r w:rsidR="00B8014C">
        <w:t>geluk</w:t>
      </w:r>
      <w:r w:rsidR="000C5C1C">
        <w:t>! D</w:t>
      </w:r>
      <w:r w:rsidR="00B8014C">
        <w:t xml:space="preserve">at zijn allemaal dagen waarop u uw kind kunt stimuleren om te lezen. </w:t>
      </w:r>
      <w:r w:rsidR="00442D1C">
        <w:t>Samen lezen, samen</w:t>
      </w:r>
      <w:r w:rsidR="00FE0A99">
        <w:t xml:space="preserve"> iets uitzoeken, samen genieten van een mooi verhaal. En let dan niet op de leeftijdsaanduiding op de kaft van het boek. Als uw kind per se iets wil lezen, laat </w:t>
      </w:r>
      <w:r w:rsidR="00CA40C0">
        <w:t>dat dan lekker gaan. Een grotere motivatie dan ‘ik wil weten hoe dit zit</w:t>
      </w:r>
      <w:r w:rsidR="00B335FB">
        <w:t xml:space="preserve">’ </w:t>
      </w:r>
      <w:r w:rsidR="00CA40C0">
        <w:t xml:space="preserve">of </w:t>
      </w:r>
      <w:r w:rsidR="00B335FB">
        <w:t xml:space="preserve">‘ik wil weten hoe </w:t>
      </w:r>
      <w:r w:rsidR="00CA40C0">
        <w:t>dit verhaal afloopt</w:t>
      </w:r>
      <w:r w:rsidR="00B335FB">
        <w:t>’ is er namelijk niet.</w:t>
      </w:r>
      <w:r w:rsidR="006A74EF">
        <w:br/>
      </w:r>
      <w:r w:rsidR="00A96663">
        <w:br/>
      </w:r>
      <w:r w:rsidR="00485069">
        <w:t>Met vriendelijke groet,</w:t>
      </w:r>
      <w:r w:rsidR="00485069">
        <w:br/>
        <w:t>René Venneker</w:t>
      </w:r>
    </w:p>
    <w:sectPr w:rsidR="004850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4EC"/>
    <w:rsid w:val="0001493F"/>
    <w:rsid w:val="00016437"/>
    <w:rsid w:val="0004726A"/>
    <w:rsid w:val="000564E5"/>
    <w:rsid w:val="000C5C1C"/>
    <w:rsid w:val="000F53D3"/>
    <w:rsid w:val="000F7215"/>
    <w:rsid w:val="0010379C"/>
    <w:rsid w:val="001157EB"/>
    <w:rsid w:val="00127773"/>
    <w:rsid w:val="001610E6"/>
    <w:rsid w:val="001F1689"/>
    <w:rsid w:val="00323FAD"/>
    <w:rsid w:val="0035276E"/>
    <w:rsid w:val="00381F62"/>
    <w:rsid w:val="00442D1C"/>
    <w:rsid w:val="00456A5A"/>
    <w:rsid w:val="00485069"/>
    <w:rsid w:val="004B2D02"/>
    <w:rsid w:val="00514686"/>
    <w:rsid w:val="00541A4C"/>
    <w:rsid w:val="005B4FCD"/>
    <w:rsid w:val="0060057D"/>
    <w:rsid w:val="00610902"/>
    <w:rsid w:val="0061182C"/>
    <w:rsid w:val="00686370"/>
    <w:rsid w:val="006A74EF"/>
    <w:rsid w:val="006F4FDD"/>
    <w:rsid w:val="00702035"/>
    <w:rsid w:val="00714272"/>
    <w:rsid w:val="00774F0E"/>
    <w:rsid w:val="007C1F74"/>
    <w:rsid w:val="0082713E"/>
    <w:rsid w:val="00892E9B"/>
    <w:rsid w:val="008F34EC"/>
    <w:rsid w:val="00927EBB"/>
    <w:rsid w:val="009A1B8A"/>
    <w:rsid w:val="00A96663"/>
    <w:rsid w:val="00AC6A9B"/>
    <w:rsid w:val="00AD6F62"/>
    <w:rsid w:val="00AF6EE2"/>
    <w:rsid w:val="00B17AF4"/>
    <w:rsid w:val="00B24859"/>
    <w:rsid w:val="00B335FB"/>
    <w:rsid w:val="00B47E03"/>
    <w:rsid w:val="00B8014C"/>
    <w:rsid w:val="00B86687"/>
    <w:rsid w:val="00BD26A2"/>
    <w:rsid w:val="00BD5661"/>
    <w:rsid w:val="00BE7322"/>
    <w:rsid w:val="00CA40C0"/>
    <w:rsid w:val="00D4420E"/>
    <w:rsid w:val="00D7558A"/>
    <w:rsid w:val="00DD5D45"/>
    <w:rsid w:val="00DE2B51"/>
    <w:rsid w:val="00E1000A"/>
    <w:rsid w:val="00E61ACF"/>
    <w:rsid w:val="00E72420"/>
    <w:rsid w:val="00E97902"/>
    <w:rsid w:val="00EC08CC"/>
    <w:rsid w:val="00F26299"/>
    <w:rsid w:val="00F37148"/>
    <w:rsid w:val="00F64A59"/>
    <w:rsid w:val="00F746B8"/>
    <w:rsid w:val="00F80D52"/>
    <w:rsid w:val="00FB4899"/>
    <w:rsid w:val="00FE0A99"/>
    <w:rsid w:val="00FF6D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2C491"/>
  <w15:chartTrackingRefBased/>
  <w15:docId w15:val="{D1BD0677-036D-4E54-9C4B-7595E5647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1217</TotalTime>
  <Pages>2</Pages>
  <Words>658</Words>
  <Characters>3625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Blosse Onderwijs</Company>
  <LinksUpToDate>false</LinksUpToDate>
  <CharactersWithSpaces>4275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René Venneker</dc:creator>
  <cp:keywords/>
  <dc:description/>
  <cp:lastModifiedBy>René Venneker</cp:lastModifiedBy>
  <cp:revision>64</cp:revision>
  <dcterms:created xsi:type="dcterms:W3CDTF">2023-12-06T13:57:00Z</dcterms:created>
  <dcterms:modified xsi:type="dcterms:W3CDTF">2023-12-07T10:57:00Z</dcterms:modified>
</cp:coreProperties>
</file>